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30" w:rsidRDefault="004D2430" w:rsidP="005C5344">
      <w:pPr>
        <w:jc w:val="center"/>
        <w:rPr>
          <w:rStyle w:val="a3"/>
          <w:rFonts w:eastAsia="华文中宋"/>
          <w:sz w:val="28"/>
          <w:szCs w:val="28"/>
        </w:rPr>
      </w:pPr>
      <w:r>
        <w:rPr>
          <w:rStyle w:val="a3"/>
          <w:rFonts w:eastAsia="华文中宋" w:hint="eastAsia"/>
          <w:sz w:val="28"/>
          <w:szCs w:val="28"/>
        </w:rPr>
        <w:t>2017</w:t>
      </w:r>
      <w:r>
        <w:rPr>
          <w:rStyle w:val="a3"/>
          <w:rFonts w:eastAsia="华文中宋" w:hint="eastAsia"/>
          <w:sz w:val="28"/>
          <w:szCs w:val="28"/>
        </w:rPr>
        <w:t>年全国密码</w:t>
      </w:r>
      <w:r w:rsidR="004200AA">
        <w:rPr>
          <w:rStyle w:val="a3"/>
          <w:rFonts w:eastAsia="华文中宋" w:hint="eastAsia"/>
          <w:sz w:val="28"/>
          <w:szCs w:val="28"/>
        </w:rPr>
        <w:t>数学</w:t>
      </w:r>
      <w:r>
        <w:rPr>
          <w:rStyle w:val="a3"/>
          <w:rFonts w:eastAsia="华文中宋" w:hint="eastAsia"/>
          <w:sz w:val="28"/>
          <w:szCs w:val="28"/>
        </w:rPr>
        <w:t>挑战赛</w:t>
      </w:r>
      <w:r>
        <w:rPr>
          <w:rStyle w:val="a3"/>
          <w:rFonts w:eastAsia="华文中宋" w:hint="eastAsia"/>
          <w:sz w:val="28"/>
          <w:szCs w:val="28"/>
        </w:rPr>
        <w:t>&amp;</w:t>
      </w:r>
      <w:r w:rsidR="005C5344">
        <w:rPr>
          <w:rStyle w:val="a3"/>
          <w:rFonts w:eastAsia="华文中宋" w:hint="eastAsia"/>
          <w:sz w:val="28"/>
          <w:szCs w:val="28"/>
        </w:rPr>
        <w:t>密码技术竞赛</w:t>
      </w:r>
    </w:p>
    <w:p w:rsidR="005C5344" w:rsidRDefault="005C5344" w:rsidP="005C5344">
      <w:pPr>
        <w:jc w:val="center"/>
        <w:rPr>
          <w:rStyle w:val="a3"/>
          <w:rFonts w:eastAsia="华文中宋"/>
          <w:sz w:val="28"/>
          <w:szCs w:val="28"/>
        </w:rPr>
      </w:pPr>
      <w:r>
        <w:rPr>
          <w:rStyle w:val="a3"/>
          <w:rFonts w:eastAsia="华文中宋" w:hint="eastAsia"/>
          <w:sz w:val="28"/>
          <w:szCs w:val="28"/>
        </w:rPr>
        <w:t>校内选拔报名表</w:t>
      </w:r>
    </w:p>
    <w:tbl>
      <w:tblPr>
        <w:tblW w:w="8307" w:type="dxa"/>
        <w:jc w:val="center"/>
        <w:tblLook w:val="04A0"/>
      </w:tblPr>
      <w:tblGrid>
        <w:gridCol w:w="847"/>
        <w:gridCol w:w="981"/>
        <w:gridCol w:w="1165"/>
        <w:gridCol w:w="917"/>
        <w:gridCol w:w="1053"/>
        <w:gridCol w:w="836"/>
        <w:gridCol w:w="2508"/>
      </w:tblGrid>
      <w:tr w:rsidR="004D2430" w:rsidTr="00E32554">
        <w:trPr>
          <w:trHeight w:val="627"/>
          <w:jc w:val="center"/>
        </w:trPr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4D2430" w:rsidRDefault="004D2430">
            <w:pPr>
              <w:widowControl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2430" w:rsidRDefault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D2430" w:rsidTr="00E32554">
        <w:trPr>
          <w:trHeight w:val="56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级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 次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200AA" w:rsidP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2430" w:rsidTr="00E32554">
        <w:trPr>
          <w:trHeight w:val="30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430" w:rsidRDefault="004D24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</w:t>
            </w:r>
          </w:p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 子</w:t>
            </w:r>
          </w:p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D2430" w:rsidRDefault="004D2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0AA" w:rsidTr="00AE2EDD">
        <w:trPr>
          <w:trHeight w:val="302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0AA" w:rsidRDefault="004200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0AA" w:rsidRDefault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比赛</w:t>
            </w:r>
          </w:p>
          <w:p w:rsidR="004200AA" w:rsidRDefault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4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200AA" w:rsidRDefault="00420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630"/>
          <w:jc w:val="center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  <w:hideMark/>
          </w:tcPr>
          <w:p w:rsidR="005C5344" w:rsidRDefault="005C53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4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学习、竞赛、特长与竞赛相关的爱好等背景</w:t>
            </w: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4D2430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830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学院审核意见</w:t>
            </w:r>
          </w:p>
          <w:p w:rsidR="004D2430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</w:p>
          <w:p w:rsidR="004D2430" w:rsidRDefault="004D243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4200AA" w:rsidRDefault="004200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D2430" w:rsidRDefault="004D24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C5344" w:rsidRDefault="005C5344" w:rsidP="004D2430">
            <w:pPr>
              <w:widowControl/>
              <w:ind w:firstLineChars="2050" w:firstLine="49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负责人签字：</w:t>
            </w:r>
          </w:p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（公章）</w:t>
            </w:r>
          </w:p>
          <w:p w:rsidR="005C5344" w:rsidRDefault="005C5344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年  月  日</w:t>
            </w: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5C5344">
        <w:trPr>
          <w:trHeight w:val="314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5344" w:rsidTr="004D2430">
        <w:trPr>
          <w:trHeight w:val="312"/>
          <w:jc w:val="center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5344" w:rsidRDefault="005C53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C5344" w:rsidRDefault="005C5344" w:rsidP="005C5344">
      <w:pPr>
        <w:jc w:val="left"/>
        <w:rPr>
          <w:b/>
        </w:rPr>
      </w:pPr>
      <w:r>
        <w:rPr>
          <w:rFonts w:hint="eastAsia"/>
          <w:b/>
        </w:rPr>
        <w:t>填表注意事项：</w:t>
      </w:r>
    </w:p>
    <w:p w:rsidR="005C5344" w:rsidRDefault="005C5344" w:rsidP="005C5344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认真填写本表内容，如不够填写，可另加附页；</w:t>
      </w:r>
    </w:p>
    <w:p w:rsidR="00111333" w:rsidRDefault="005C5344" w:rsidP="004D2430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层次填写本科、硕士或博士。</w:t>
      </w:r>
      <w:bookmarkStart w:id="0" w:name="_GoBack"/>
      <w:bookmarkEnd w:id="0"/>
    </w:p>
    <w:p w:rsidR="004D2430" w:rsidRPr="004D2430" w:rsidRDefault="004D2430" w:rsidP="004D2430">
      <w:pPr>
        <w:pStyle w:val="a4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比赛项目填密码挑</w:t>
      </w:r>
      <w:r w:rsidR="004200AA">
        <w:rPr>
          <w:rFonts w:hint="eastAsia"/>
          <w:b/>
        </w:rPr>
        <w:t>数学</w:t>
      </w:r>
      <w:r>
        <w:rPr>
          <w:rFonts w:hint="eastAsia"/>
          <w:b/>
        </w:rPr>
        <w:t>战赛或密码技术竞赛</w:t>
      </w:r>
    </w:p>
    <w:sectPr w:rsidR="004D2430" w:rsidRPr="004D2430" w:rsidSect="000D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8B" w:rsidRDefault="0060158B" w:rsidP="004D2430">
      <w:r>
        <w:separator/>
      </w:r>
    </w:p>
  </w:endnote>
  <w:endnote w:type="continuationSeparator" w:id="1">
    <w:p w:rsidR="0060158B" w:rsidRDefault="0060158B" w:rsidP="004D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8B" w:rsidRDefault="0060158B" w:rsidP="004D2430">
      <w:r>
        <w:separator/>
      </w:r>
    </w:p>
  </w:footnote>
  <w:footnote w:type="continuationSeparator" w:id="1">
    <w:p w:rsidR="0060158B" w:rsidRDefault="0060158B" w:rsidP="004D2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B170B"/>
    <w:multiLevelType w:val="hybridMultilevel"/>
    <w:tmpl w:val="F59CF5CC"/>
    <w:lvl w:ilvl="0" w:tplc="4F5877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BE9"/>
    <w:rsid w:val="000D2760"/>
    <w:rsid w:val="00111333"/>
    <w:rsid w:val="004200AA"/>
    <w:rsid w:val="004D2430"/>
    <w:rsid w:val="005A2B36"/>
    <w:rsid w:val="005C0D35"/>
    <w:rsid w:val="005C5344"/>
    <w:rsid w:val="0060158B"/>
    <w:rsid w:val="006059F2"/>
    <w:rsid w:val="00BA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5344"/>
    <w:rPr>
      <w:b/>
      <w:bCs w:val="0"/>
    </w:rPr>
  </w:style>
  <w:style w:type="paragraph" w:styleId="a4">
    <w:name w:val="List Paragraph"/>
    <w:basedOn w:val="a"/>
    <w:uiPriority w:val="34"/>
    <w:qFormat/>
    <w:rsid w:val="005C534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4D2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243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2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24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COMPAQ</cp:lastModifiedBy>
  <cp:revision>3</cp:revision>
  <dcterms:created xsi:type="dcterms:W3CDTF">2017-06-28T07:49:00Z</dcterms:created>
  <dcterms:modified xsi:type="dcterms:W3CDTF">2017-06-28T08:32:00Z</dcterms:modified>
</cp:coreProperties>
</file>